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7B5E" w14:textId="2738D5D0" w:rsidR="00132EE5" w:rsidRDefault="002061B0" w:rsidP="002061B0">
      <w:pPr>
        <w:pStyle w:val="Title"/>
      </w:pPr>
      <w:r>
        <w:t>Tiny Tails K-9 Rescue</w:t>
      </w:r>
      <w:r w:rsidR="00B83687">
        <w:t xml:space="preserve">       </w:t>
      </w:r>
      <w:r w:rsidR="00F41404">
        <w:t xml:space="preserve">     201</w:t>
      </w:r>
      <w:r w:rsidR="000F55F7">
        <w:t>8</w:t>
      </w:r>
      <w:r w:rsidR="00B83687">
        <w:t xml:space="preserve">   </w:t>
      </w:r>
    </w:p>
    <w:p w14:paraId="28D7A402" w14:textId="77777777" w:rsidR="00B83687" w:rsidRPr="00B83687" w:rsidRDefault="00B83687" w:rsidP="00B83687">
      <w:r>
        <w:t xml:space="preserve">P.O. Box 257, Manhattan, Montana                </w:t>
      </w:r>
      <w:r w:rsidR="00F41404">
        <w:t xml:space="preserve">                           </w:t>
      </w:r>
      <w:r>
        <w:t xml:space="preserve">      </w:t>
      </w:r>
      <w:hyperlink r:id="rId4" w:history="1">
        <w:r w:rsidRPr="009E2B54">
          <w:rPr>
            <w:rStyle w:val="Hyperlink"/>
          </w:rPr>
          <w:t>Tinytailsk9rescue@live.com</w:t>
        </w:r>
      </w:hyperlink>
      <w:r>
        <w:t xml:space="preserve">   </w:t>
      </w:r>
    </w:p>
    <w:p w14:paraId="5A18FC20" w14:textId="69547BFD" w:rsidR="002061B0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Name: _______________</w:t>
      </w:r>
      <w:r w:rsidR="000F55F7">
        <w:rPr>
          <w:sz w:val="44"/>
          <w:szCs w:val="44"/>
        </w:rPr>
        <w:t>_______________</w:t>
      </w:r>
      <w:r>
        <w:rPr>
          <w:sz w:val="44"/>
          <w:szCs w:val="44"/>
        </w:rPr>
        <w:t>_____</w:t>
      </w:r>
    </w:p>
    <w:p w14:paraId="0B8D43FA" w14:textId="4B9452DD" w:rsidR="00FB779A" w:rsidRDefault="00B83687" w:rsidP="002061B0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Address:</w:t>
      </w:r>
      <w:r w:rsidR="002061B0">
        <w:rPr>
          <w:sz w:val="44"/>
          <w:szCs w:val="44"/>
        </w:rPr>
        <w:t>_</w:t>
      </w:r>
      <w:proofErr w:type="gramEnd"/>
      <w:r w:rsidR="002061B0">
        <w:rPr>
          <w:sz w:val="44"/>
          <w:szCs w:val="44"/>
        </w:rPr>
        <w:t>_</w:t>
      </w:r>
      <w:r w:rsidR="000F55F7">
        <w:rPr>
          <w:sz w:val="44"/>
          <w:szCs w:val="44"/>
        </w:rPr>
        <w:t>________________________________</w:t>
      </w:r>
      <w:r w:rsidR="00FB779A">
        <w:rPr>
          <w:sz w:val="44"/>
          <w:szCs w:val="44"/>
        </w:rPr>
        <w:t xml:space="preserve"> </w:t>
      </w:r>
    </w:p>
    <w:p w14:paraId="45EE694D" w14:textId="0B2D620D" w:rsidR="002061B0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Phone:  Hm: ___</w:t>
      </w:r>
      <w:r w:rsidR="000F55F7">
        <w:rPr>
          <w:sz w:val="44"/>
          <w:szCs w:val="44"/>
        </w:rPr>
        <w:t>____________</w:t>
      </w:r>
      <w:r>
        <w:rPr>
          <w:sz w:val="44"/>
          <w:szCs w:val="44"/>
        </w:rPr>
        <w:t>________________</w:t>
      </w:r>
    </w:p>
    <w:p w14:paraId="664A8D01" w14:textId="77777777" w:rsidR="002061B0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Cell phone:  ________________________________</w:t>
      </w:r>
    </w:p>
    <w:p w14:paraId="55105DFE" w14:textId="77777777" w:rsidR="002061B0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Date of Adoption: ___________________________</w:t>
      </w:r>
    </w:p>
    <w:p w14:paraId="6FF2B210" w14:textId="77777777" w:rsidR="002061B0" w:rsidRDefault="002061B0" w:rsidP="002061B0">
      <w:pPr>
        <w:pStyle w:val="NoSpacing"/>
        <w:rPr>
          <w:sz w:val="44"/>
          <w:szCs w:val="44"/>
        </w:rPr>
      </w:pPr>
    </w:p>
    <w:p w14:paraId="4CA5F304" w14:textId="77777777" w:rsidR="002061B0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Donation amount: ___________________________</w:t>
      </w:r>
    </w:p>
    <w:p w14:paraId="1568CD2D" w14:textId="77777777" w:rsidR="002061B0" w:rsidRDefault="002061B0" w:rsidP="002061B0">
      <w:pPr>
        <w:pStyle w:val="NoSpacing"/>
        <w:rPr>
          <w:sz w:val="44"/>
          <w:szCs w:val="44"/>
        </w:rPr>
      </w:pPr>
    </w:p>
    <w:p w14:paraId="70940053" w14:textId="77777777" w:rsidR="002061B0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Signature:__________________________________</w:t>
      </w:r>
    </w:p>
    <w:p w14:paraId="78DD6D34" w14:textId="77777777" w:rsidR="002061B0" w:rsidRDefault="002061B0" w:rsidP="002061B0">
      <w:pPr>
        <w:pStyle w:val="NoSpacing"/>
        <w:rPr>
          <w:sz w:val="44"/>
          <w:szCs w:val="44"/>
        </w:rPr>
      </w:pPr>
    </w:p>
    <w:p w14:paraId="61B36A3C" w14:textId="77777777" w:rsidR="00FB779A" w:rsidRDefault="002061B0" w:rsidP="002061B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I certify that this animal will not be used for any Medical Experimental purposes.   This animal is being adopted as a family pet.     ___________</w:t>
      </w:r>
    </w:p>
    <w:p w14:paraId="3AFF73DD" w14:textId="77777777" w:rsidR="002061B0" w:rsidRDefault="002061B0" w:rsidP="002061B0">
      <w:pPr>
        <w:pStyle w:val="NoSpacing"/>
        <w:rPr>
          <w:sz w:val="20"/>
          <w:szCs w:val="20"/>
        </w:rPr>
      </w:pPr>
      <w:r>
        <w:rPr>
          <w:sz w:val="44"/>
          <w:szCs w:val="44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             Initials of adopter</w:t>
      </w:r>
    </w:p>
    <w:p w14:paraId="750CA69F" w14:textId="77777777" w:rsidR="00FB779A" w:rsidRDefault="00FB779A" w:rsidP="002061B0">
      <w:pPr>
        <w:pStyle w:val="NoSpacing"/>
        <w:rPr>
          <w:sz w:val="20"/>
          <w:szCs w:val="20"/>
        </w:rPr>
      </w:pPr>
    </w:p>
    <w:p w14:paraId="3B75938D" w14:textId="0EBC0B1B" w:rsidR="002061B0" w:rsidRDefault="002061B0" w:rsidP="002061B0">
      <w:pPr>
        <w:pStyle w:val="NoSpacing"/>
        <w:rPr>
          <w:sz w:val="20"/>
          <w:szCs w:val="20"/>
        </w:rPr>
      </w:pPr>
      <w:bookmarkStart w:id="0" w:name="_GoBack"/>
      <w:bookmarkEnd w:id="0"/>
    </w:p>
    <w:p w14:paraId="28AA649C" w14:textId="77777777" w:rsidR="002061B0" w:rsidRPr="002061B0" w:rsidRDefault="002061B0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This kitten has first shots.   </w:t>
      </w:r>
      <w:r>
        <w:rPr>
          <w:noProof/>
          <w:sz w:val="20"/>
          <w:szCs w:val="20"/>
        </w:rPr>
        <w:drawing>
          <wp:inline distT="0" distB="0" distL="0" distR="0" wp14:anchorId="2BE28D17" wp14:editId="2D4B6BB8">
            <wp:extent cx="1028700" cy="1028700"/>
            <wp:effectExtent l="0" t="0" r="0" b="0"/>
            <wp:docPr id="1" name="Picture 1" descr="C:\Users\owner\AppData\Local\Microsoft\Windows\Temporary Internet Files\Content.IE5\VX6VE0VT\MC9004363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VX6VE0VT\MC90043632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404">
        <w:rPr>
          <w:sz w:val="20"/>
          <w:szCs w:val="20"/>
        </w:rPr>
        <w:t xml:space="preserve"> </w:t>
      </w:r>
      <w:proofErr w:type="gramStart"/>
      <w:r w:rsidR="00F41404">
        <w:rPr>
          <w:sz w:val="20"/>
          <w:szCs w:val="20"/>
        </w:rPr>
        <w:t>Plus</w:t>
      </w:r>
      <w:proofErr w:type="gramEnd"/>
      <w:r w:rsidR="00F41404">
        <w:rPr>
          <w:sz w:val="20"/>
          <w:szCs w:val="20"/>
        </w:rPr>
        <w:t xml:space="preserve"> has been wormed and will be scheduled for spay or neuter at our next Tiny Tails spay day clinic.  We do not charge for our kittens.  We do charge for a pre-paid spay fee of 75.00 per kitten unless otherwise noted.   </w:t>
      </w:r>
    </w:p>
    <w:sectPr w:rsidR="002061B0" w:rsidRPr="0020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B0"/>
    <w:rsid w:val="000F55F7"/>
    <w:rsid w:val="00132EE5"/>
    <w:rsid w:val="002061B0"/>
    <w:rsid w:val="004F61D0"/>
    <w:rsid w:val="00B83687"/>
    <w:rsid w:val="00F41404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84F"/>
  <w15:docId w15:val="{60D8211B-F15C-46AD-8E3E-9481F8B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6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inytailsk9rescu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Diana Stafford</cp:lastModifiedBy>
  <cp:revision>2</cp:revision>
  <cp:lastPrinted>2011-04-16T16:46:00Z</cp:lastPrinted>
  <dcterms:created xsi:type="dcterms:W3CDTF">2018-05-03T19:17:00Z</dcterms:created>
  <dcterms:modified xsi:type="dcterms:W3CDTF">2018-05-03T19:17:00Z</dcterms:modified>
</cp:coreProperties>
</file>