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7E5A" w14:textId="77777777" w:rsidR="00312FB5" w:rsidRDefault="00312FB5">
      <w:pPr>
        <w:widowControl w:val="0"/>
        <w:spacing w:line="276" w:lineRule="auto"/>
        <w:rPr>
          <w:sz w:val="22"/>
          <w:szCs w:val="22"/>
        </w:rPr>
      </w:pPr>
    </w:p>
    <w:tbl>
      <w:tblPr>
        <w:tblStyle w:val="a1"/>
        <w:tblW w:w="12403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2880"/>
        <w:gridCol w:w="198"/>
        <w:gridCol w:w="900"/>
        <w:gridCol w:w="180"/>
        <w:gridCol w:w="468"/>
        <w:gridCol w:w="1472"/>
        <w:gridCol w:w="22"/>
        <w:gridCol w:w="486"/>
        <w:gridCol w:w="972"/>
        <w:gridCol w:w="864"/>
        <w:gridCol w:w="86"/>
        <w:gridCol w:w="1390"/>
        <w:gridCol w:w="2485"/>
      </w:tblGrid>
      <w:tr w:rsidR="00312FB5" w14:paraId="022671ED" w14:textId="77777777">
        <w:trPr>
          <w:trHeight w:val="1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C16D8" w14:textId="77777777" w:rsidR="00312FB5" w:rsidRDefault="003618B6">
            <w:pPr>
              <w:ind w:right="-720"/>
              <w:rPr>
                <w:sz w:val="4"/>
                <w:szCs w:val="4"/>
              </w:rPr>
            </w:pPr>
            <w:bookmarkStart w:id="0" w:name="gjdgxs" w:colFirst="0" w:colLast="0"/>
            <w:bookmarkStart w:id="1" w:name="30j0zll" w:colFirst="0" w:colLast="0"/>
            <w:bookmarkStart w:id="2" w:name="3znysh7" w:colFirst="0" w:colLast="0"/>
            <w:bookmarkStart w:id="3" w:name="2et92p0" w:colFirst="0" w:colLast="0"/>
            <w:bookmarkStart w:id="4" w:name="tyjcwt" w:colFirst="0" w:colLast="0"/>
            <w:bookmarkStart w:id="5" w:name="1t3h5sf" w:colFirst="0" w:colLast="0"/>
            <w:bookmarkStart w:id="6" w:name="4d34og8" w:colFirst="0" w:colLast="0"/>
            <w:bookmarkStart w:id="7" w:name="2s8eyo1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noProof/>
                <w:sz w:val="4"/>
                <w:szCs w:val="4"/>
              </w:rPr>
              <w:drawing>
                <wp:inline distT="0" distB="0" distL="114300" distR="114300" wp14:anchorId="59A1B242" wp14:editId="2B40809E">
                  <wp:extent cx="962660" cy="9747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974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50F46" w14:textId="107C9A86" w:rsidR="00312FB5" w:rsidRDefault="003618B6">
            <w:pPr>
              <w:ind w:left="-720" w:right="-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Tiny Tails K-9 Rescue </w:t>
            </w:r>
            <w:r w:rsidR="00A437F7">
              <w:rPr>
                <w:b/>
                <w:sz w:val="28"/>
                <w:szCs w:val="28"/>
              </w:rPr>
              <w:t>201</w:t>
            </w:r>
            <w:r w:rsidR="00475A41">
              <w:rPr>
                <w:b/>
                <w:sz w:val="28"/>
                <w:szCs w:val="28"/>
              </w:rPr>
              <w:t>9</w:t>
            </w:r>
          </w:p>
          <w:p w14:paraId="0257A9C1" w14:textId="77777777" w:rsidR="00312FB5" w:rsidRDefault="003618B6">
            <w:pPr>
              <w:ind w:left="-720" w:right="-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Adoption Application</w:t>
            </w:r>
          </w:p>
          <w:p w14:paraId="781802DD" w14:textId="2B347076" w:rsidR="00312FB5" w:rsidRDefault="003618B6">
            <w:pPr>
              <w:ind w:left="-720" w:right="-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P.O. Box 257, Manhattan, MT 59741</w:t>
            </w:r>
          </w:p>
          <w:p w14:paraId="15CB2407" w14:textId="550439D6" w:rsidR="00A72B20" w:rsidRDefault="00A72B20">
            <w:pPr>
              <w:ind w:left="-720" w:right="-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 to:</w:t>
            </w:r>
          </w:p>
          <w:p w14:paraId="4C32C981" w14:textId="0C2F151F" w:rsidR="00312FB5" w:rsidRDefault="00A72B20" w:rsidP="00A72B20">
            <w:pPr>
              <w:ind w:left="-720" w:right="-720"/>
              <w:jc w:val="center"/>
            </w:pPr>
            <w:r w:rsidRPr="00A72B20">
              <w:rPr>
                <w:sz w:val="28"/>
                <w:szCs w:val="28"/>
              </w:rPr>
              <w:t>TinyTailsAdoptionApplications@gmail.com</w:t>
            </w:r>
          </w:p>
          <w:p w14:paraId="536935F3" w14:textId="24A51938" w:rsidR="00312FB5" w:rsidRDefault="00A72B20" w:rsidP="00A72B20">
            <w:pPr>
              <w:ind w:left="-720" w:right="-720"/>
            </w:pPr>
            <w:proofErr w:type="spellStart"/>
            <w:r>
              <w:rPr>
                <w:color w:val="0000FF"/>
                <w:u w:val="single"/>
              </w:rPr>
              <w:t>TiT</w:t>
            </w:r>
            <w:proofErr w:type="spellEnd"/>
            <w:r w:rsidR="003618B6">
              <w:t xml:space="preserve">  </w:t>
            </w:r>
          </w:p>
          <w:p w14:paraId="06478E30" w14:textId="77777777" w:rsidR="00312FB5" w:rsidRDefault="003618B6">
            <w:pPr>
              <w:ind w:left="-720" w:right="-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Incomplete applications WILL NOT be considered</w:t>
            </w:r>
          </w:p>
        </w:tc>
      </w:tr>
      <w:tr w:rsidR="00312FB5" w14:paraId="60CD374C" w14:textId="77777777">
        <w:trPr>
          <w:trHeight w:val="580"/>
        </w:trPr>
        <w:tc>
          <w:tcPr>
            <w:tcW w:w="7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D4434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Name(s):</w:t>
            </w:r>
          </w:p>
          <w:p w14:paraId="045E2DBA" w14:textId="38531660" w:rsidR="00312FB5" w:rsidRDefault="00312FB5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</w:p>
        </w:tc>
        <w:tc>
          <w:tcPr>
            <w:tcW w:w="4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F0D8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Email:</w:t>
            </w:r>
          </w:p>
          <w:p w14:paraId="078051C2" w14:textId="79CE2BE2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 xml:space="preserve">    </w:t>
            </w:r>
          </w:p>
        </w:tc>
      </w:tr>
      <w:tr w:rsidR="00312FB5" w14:paraId="38640621" w14:textId="77777777">
        <w:trPr>
          <w:trHeight w:val="50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44D0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Address:</w:t>
            </w:r>
          </w:p>
          <w:p w14:paraId="198FB01D" w14:textId="668E3D2F" w:rsidR="00312FB5" w:rsidRDefault="00312FB5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</w:p>
        </w:tc>
      </w:tr>
      <w:tr w:rsidR="00312FB5" w14:paraId="1496F905" w14:textId="77777777">
        <w:trPr>
          <w:trHeight w:val="500"/>
        </w:trPr>
        <w:tc>
          <w:tcPr>
            <w:tcW w:w="4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BDF4D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City:</w:t>
            </w:r>
          </w:p>
          <w:p w14:paraId="24BACB09" w14:textId="77777777" w:rsidR="00312FB5" w:rsidRDefault="00312FB5" w:rsidP="00A437F7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</w:p>
        </w:tc>
        <w:tc>
          <w:tcPr>
            <w:tcW w:w="38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BD4F7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State:</w:t>
            </w:r>
          </w:p>
          <w:p w14:paraId="39F5C027" w14:textId="757667F2" w:rsidR="00312FB5" w:rsidRDefault="00312FB5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96964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Zip:</w:t>
            </w:r>
          </w:p>
          <w:p w14:paraId="66ACF745" w14:textId="5A7EB004" w:rsidR="00312FB5" w:rsidRDefault="00312FB5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</w:p>
        </w:tc>
      </w:tr>
      <w:tr w:rsidR="00312FB5" w14:paraId="08D554FC" w14:textId="77777777">
        <w:trPr>
          <w:trHeight w:val="500"/>
        </w:trPr>
        <w:tc>
          <w:tcPr>
            <w:tcW w:w="4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BFE51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Phone:</w:t>
            </w:r>
          </w:p>
          <w:p w14:paraId="58B870E5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(     </w:t>
            </w:r>
            <w:bookmarkStart w:id="8" w:name="1fob9te" w:colFirst="0" w:colLast="0"/>
            <w:bookmarkEnd w:id="8"/>
            <w:r>
              <w:rPr>
                <w:b/>
                <w:sz w:val="18"/>
                <w:szCs w:val="18"/>
              </w:rPr>
              <w:t>)                      </w:t>
            </w:r>
          </w:p>
        </w:tc>
        <w:tc>
          <w:tcPr>
            <w:tcW w:w="38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FEA9E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Phone:</w:t>
            </w:r>
          </w:p>
          <w:p w14:paraId="616878AD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(     )                      </w:t>
            </w:r>
          </w:p>
        </w:tc>
        <w:tc>
          <w:tcPr>
            <w:tcW w:w="3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A7769" w14:textId="77777777" w:rsidR="00312FB5" w:rsidRDefault="003618B6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Cell:</w:t>
            </w:r>
          </w:p>
          <w:p w14:paraId="60F3ECEE" w14:textId="49336218" w:rsidR="00312FB5" w:rsidRDefault="00312FB5">
            <w:pPr>
              <w:tabs>
                <w:tab w:val="left" w:pos="576"/>
                <w:tab w:val="left" w:pos="921"/>
                <w:tab w:val="left" w:pos="1267"/>
              </w:tabs>
              <w:ind w:left="288" w:hanging="288"/>
              <w:jc w:val="both"/>
              <w:rPr>
                <w:sz w:val="20"/>
                <w:szCs w:val="20"/>
              </w:rPr>
            </w:pPr>
          </w:p>
        </w:tc>
      </w:tr>
      <w:tr w:rsidR="00312FB5" w14:paraId="514D7CDE" w14:textId="77777777">
        <w:trPr>
          <w:trHeight w:val="980"/>
        </w:trPr>
        <w:tc>
          <w:tcPr>
            <w:tcW w:w="66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F7F3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</w:t>
            </w:r>
            <w:r>
              <w:rPr>
                <w:color w:val="FF0000"/>
                <w:sz w:val="20"/>
                <w:szCs w:val="20"/>
              </w:rPr>
              <w:t>ages of all household members</w:t>
            </w:r>
            <w:r>
              <w:rPr>
                <w:sz w:val="20"/>
                <w:szCs w:val="20"/>
              </w:rPr>
              <w:t xml:space="preserve">: </w:t>
            </w:r>
          </w:p>
          <w:p w14:paraId="46511D24" w14:textId="534707FC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DA47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employer:</w:t>
            </w:r>
          </w:p>
          <w:p w14:paraId="46915A99" w14:textId="670A4382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60D596D8" w14:textId="77777777">
        <w:trPr>
          <w:trHeight w:val="44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C2FF6" w14:textId="3D0E1606" w:rsidR="00312FB5" w:rsidRDefault="0036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interested in a particular dog, please enter its name here: </w:t>
            </w:r>
            <w:r w:rsidR="00A43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                                      </w:t>
            </w:r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A5A4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you interested in this particular dog?</w:t>
            </w:r>
          </w:p>
          <w:p w14:paraId="2F47640A" w14:textId="606FC6EF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 </w:t>
            </w:r>
          </w:p>
        </w:tc>
      </w:tr>
      <w:tr w:rsidR="00312FB5" w14:paraId="19776BEB" w14:textId="77777777">
        <w:trPr>
          <w:trHeight w:val="440"/>
        </w:trPr>
        <w:tc>
          <w:tcPr>
            <w:tcW w:w="1240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B3AF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attracts you to this particular breed? </w:t>
            </w:r>
          </w:p>
          <w:p w14:paraId="6C9489CD" w14:textId="3B2FA819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04127F5A" w14:textId="77777777">
        <w:trPr>
          <w:trHeight w:val="440"/>
        </w:trPr>
        <w:tc>
          <w:tcPr>
            <w:tcW w:w="6098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1573E653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all household members in favor of this adoption?  </w:t>
            </w:r>
          </w:p>
          <w:p w14:paraId="302F6BB5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                                      </w:t>
            </w:r>
          </w:p>
        </w:tc>
        <w:tc>
          <w:tcPr>
            <w:tcW w:w="630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C1E4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anyone in the household allergic to pets?</w:t>
            </w:r>
          </w:p>
          <w:p w14:paraId="10721814" w14:textId="2E50A8CA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01D7405E" w14:textId="77777777">
        <w:trPr>
          <w:trHeight w:val="44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C4921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kinds of animals have you owned before?</w:t>
            </w:r>
          </w:p>
          <w:p w14:paraId="707E61FC" w14:textId="676821D3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1E913" w14:textId="20E690B1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required by your city/county or HOA to have a kennel license? </w:t>
            </w:r>
          </w:p>
        </w:tc>
      </w:tr>
      <w:tr w:rsidR="00312FB5" w14:paraId="5B9C5FFC" w14:textId="77777777">
        <w:trPr>
          <w:trHeight w:val="44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0E0C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 of dwelling to you live in? (House, apartment, condo, townhouse, etc.) </w:t>
            </w:r>
          </w:p>
          <w:p w14:paraId="5086BA0D" w14:textId="77777777" w:rsidR="00312FB5" w:rsidRDefault="00312FB5" w:rsidP="00A437F7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2E478752" w14:textId="77777777">
        <w:trPr>
          <w:trHeight w:val="440"/>
        </w:trPr>
        <w:tc>
          <w:tcPr>
            <w:tcW w:w="4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B2988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own or rent?  </w:t>
            </w:r>
          </w:p>
          <w:p w14:paraId="4214F7DC" w14:textId="4849A580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                  </w:t>
            </w:r>
          </w:p>
        </w:tc>
        <w:tc>
          <w:tcPr>
            <w:tcW w:w="82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8844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rent, please provide landlord's name and phone number:   </w:t>
            </w:r>
          </w:p>
          <w:p w14:paraId="3808378A" w14:textId="4C5EF91D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048C5A44" w14:textId="77777777">
        <w:trPr>
          <w:trHeight w:val="62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F14A2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fenced yard?   How Tall is the fence?</w:t>
            </w:r>
          </w:p>
          <w:p w14:paraId="0867350A" w14:textId="7287B0AA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                     </w:t>
            </w:r>
          </w:p>
        </w:tc>
        <w:tc>
          <w:tcPr>
            <w:tcW w:w="2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A7E38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type of fence?   </w:t>
            </w:r>
          </w:p>
          <w:p w14:paraId="62793662" w14:textId="5A914F82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                  </w:t>
            </w:r>
          </w:p>
        </w:tc>
        <w:tc>
          <w:tcPr>
            <w:tcW w:w="3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3A2C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contacted your homeowners or </w:t>
            </w:r>
            <w:proofErr w:type="gramStart"/>
            <w:r>
              <w:rPr>
                <w:sz w:val="18"/>
                <w:szCs w:val="18"/>
              </w:rPr>
              <w:t>renters</w:t>
            </w:r>
            <w:proofErr w:type="gramEnd"/>
            <w:r>
              <w:rPr>
                <w:sz w:val="18"/>
                <w:szCs w:val="18"/>
              </w:rPr>
              <w:t xml:space="preserve"> insurance about adding a dog to your home?  </w:t>
            </w:r>
          </w:p>
          <w:p w14:paraId="254C8B65" w14:textId="1AB3195D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  <w:bookmarkStart w:id="9" w:name="_GoBack"/>
        <w:bookmarkEnd w:id="9"/>
      </w:tr>
      <w:tr w:rsidR="00312FB5" w14:paraId="52C358E5" w14:textId="77777777">
        <w:trPr>
          <w:trHeight w:val="44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F9B80" w14:textId="3F3D71AF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Kennel or </w:t>
            </w:r>
            <w:proofErr w:type="gramStart"/>
            <w:r>
              <w:rPr>
                <w:sz w:val="20"/>
                <w:szCs w:val="20"/>
              </w:rPr>
              <w:t>run?: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4B34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area: </w:t>
            </w:r>
          </w:p>
          <w:p w14:paraId="262ACB3B" w14:textId="333F2283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7BC8A6B7" w14:textId="77777777">
        <w:trPr>
          <w:trHeight w:val="44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62774" w14:textId="7E1CD709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long have you lived there? </w:t>
            </w:r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53F2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doggie door in your home?</w:t>
            </w:r>
          </w:p>
          <w:p w14:paraId="70655DB4" w14:textId="181BD090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3FCC86E7" w14:textId="77777777">
        <w:trPr>
          <w:trHeight w:val="44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0C313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planning to move in the future and If so, what will happen to the dog? </w:t>
            </w:r>
          </w:p>
          <w:p w14:paraId="27388ED7" w14:textId="48BFF992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0E6169E9" w14:textId="77777777">
        <w:trPr>
          <w:trHeight w:val="44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199F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had to relinquish or surrender an animal in the past? </w:t>
            </w:r>
          </w:p>
          <w:p w14:paraId="15C3AA1A" w14:textId="07D62086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413F0AC3" w14:textId="77777777">
        <w:trPr>
          <w:trHeight w:val="64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C78A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please explain the circumstances: </w:t>
            </w:r>
          </w:p>
          <w:p w14:paraId="197BE64E" w14:textId="3CAA56EC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2206C830" w14:textId="77777777">
        <w:trPr>
          <w:trHeight w:val="98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CBF2C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all pets in household (include type, breed, age, and sex):</w:t>
            </w:r>
          </w:p>
          <w:p w14:paraId="748EB6C6" w14:textId="6DD575F2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7F697310" w14:textId="77777777">
        <w:trPr>
          <w:trHeight w:val="70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A8F75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to those you no longer have?</w:t>
            </w:r>
          </w:p>
          <w:p w14:paraId="569E7A48" w14:textId="311AB96E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                                        </w:t>
            </w:r>
            <w:bookmarkStart w:id="10" w:name="3dy6vkm" w:colFirst="0" w:colLast="0"/>
            <w:bookmarkEnd w:id="10"/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02E3" w14:textId="01320F73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rehomed/turned in a dog/cat to a shelter</w:t>
            </w:r>
            <w:r w:rsidR="00A437F7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                                    </w:t>
            </w:r>
          </w:p>
        </w:tc>
      </w:tr>
      <w:tr w:rsidR="00312FB5" w14:paraId="25BFA8EB" w14:textId="77777777">
        <w:trPr>
          <w:trHeight w:val="44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701A49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your pets spayed or neutered?   </w:t>
            </w:r>
          </w:p>
          <w:p w14:paraId="66AD2488" w14:textId="788760D4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</w:t>
            </w:r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5039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why? </w:t>
            </w:r>
          </w:p>
          <w:p w14:paraId="329553E1" w14:textId="7C9A8BBD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3BCDFC1D" w14:textId="77777777">
        <w:trPr>
          <w:trHeight w:val="44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1277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your current pets up to date on vaccinations?  </w:t>
            </w:r>
          </w:p>
          <w:p w14:paraId="179149EE" w14:textId="4FEFDE9A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               </w:t>
            </w:r>
          </w:p>
        </w:tc>
      </w:tr>
      <w:tr w:rsidR="00312FB5" w14:paraId="7A776E6A" w14:textId="77777777">
        <w:trPr>
          <w:trHeight w:val="440"/>
        </w:trPr>
        <w:tc>
          <w:tcPr>
            <w:tcW w:w="1240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B767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Are your current pets accepting of new dogs in their house?</w:t>
            </w:r>
          </w:p>
          <w:p w14:paraId="0881E694" w14:textId="403B870C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7D404573" w14:textId="77777777">
        <w:trPr>
          <w:trHeight w:val="760"/>
        </w:trPr>
        <w:tc>
          <w:tcPr>
            <w:tcW w:w="1240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D09E" w14:textId="2CC9E40F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applying for; Senior to Senior, Pet for Vets, Service dog donation programs? </w:t>
            </w:r>
          </w:p>
          <w:p w14:paraId="22F71DD5" w14:textId="46B8ADAD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4B10AE22" w14:textId="77777777">
        <w:trPr>
          <w:trHeight w:val="78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3B26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want to adopt a dog from us (pet, guard dog, companion for children, agility, obedience, tracking, therapy or assistance work, etc.)?</w:t>
            </w:r>
          </w:p>
          <w:p w14:paraId="34AAE9B6" w14:textId="583ED011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14:paraId="1BD4BAD8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                                          </w:t>
            </w:r>
          </w:p>
        </w:tc>
      </w:tr>
      <w:tr w:rsidR="00312FB5" w14:paraId="6AF8FF51" w14:textId="77777777">
        <w:trPr>
          <w:trHeight w:val="50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53AFF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someone home during the day?</w:t>
            </w:r>
          </w:p>
          <w:p w14:paraId="2FE53103" w14:textId="7CC0F3FD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1AE8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not, how long will this dog be left alone? </w:t>
            </w:r>
          </w:p>
          <w:p w14:paraId="4792EF74" w14:textId="77777777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</w:tr>
      <w:tr w:rsidR="00312FB5" w14:paraId="54B4B60C" w14:textId="77777777">
        <w:trPr>
          <w:trHeight w:val="50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67BFE2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will this dog be kept while home alone?</w:t>
            </w:r>
          </w:p>
          <w:p w14:paraId="40392BE0" w14:textId="115D2C9F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50411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will this dog be kept when the family is home?</w:t>
            </w:r>
          </w:p>
          <w:p w14:paraId="0C9F4207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              </w:t>
            </w:r>
          </w:p>
        </w:tc>
      </w:tr>
      <w:tr w:rsidR="00312FB5" w14:paraId="6DEA7A8C" w14:textId="77777777">
        <w:trPr>
          <w:trHeight w:val="50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8CA58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will this dog sleep?</w:t>
            </w:r>
          </w:p>
          <w:p w14:paraId="0E5B2AF4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              </w:t>
            </w:r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B9939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confine and exercise this dog?</w:t>
            </w:r>
          </w:p>
          <w:p w14:paraId="3881FD98" w14:textId="3E857F0B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              </w:t>
            </w:r>
          </w:p>
        </w:tc>
      </w:tr>
      <w:tr w:rsidR="00312FB5" w14:paraId="7DF35299" w14:textId="77777777">
        <w:trPr>
          <w:trHeight w:val="500"/>
        </w:trPr>
        <w:tc>
          <w:tcPr>
            <w:tcW w:w="6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C2DE4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accused or charged with animal abuse/neglect?</w:t>
            </w:r>
          </w:p>
          <w:p w14:paraId="6C29665B" w14:textId="22679414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ABCB" w14:textId="7AA876E3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willing to attend obedience classes if needed?    </w:t>
            </w:r>
          </w:p>
        </w:tc>
      </w:tr>
      <w:tr w:rsidR="00312FB5" w14:paraId="3E82A3A0" w14:textId="77777777">
        <w:trPr>
          <w:trHeight w:val="92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BF33" w14:textId="2D5E486F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experience do you have with dog training and/or working with dogs to instill house hold manners (Please specify methods used)  </w:t>
            </w:r>
          </w:p>
          <w:p w14:paraId="0317FF0B" w14:textId="77777777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  <w:p w14:paraId="4A9FF1AF" w14:textId="77777777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  <w:p w14:paraId="75079240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         </w:t>
            </w:r>
          </w:p>
        </w:tc>
      </w:tr>
      <w:tr w:rsidR="00312FB5" w14:paraId="0F4A31AF" w14:textId="77777777">
        <w:trPr>
          <w:trHeight w:val="820"/>
        </w:trPr>
        <w:tc>
          <w:tcPr>
            <w:tcW w:w="6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C0D10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willing to adopt a rescue dog with minor medical issues?</w:t>
            </w:r>
          </w:p>
          <w:p w14:paraId="131DF3C9" w14:textId="2E12E1D6" w:rsidR="00312FB5" w:rsidRDefault="00312FB5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18BE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allow a home visit?</w:t>
            </w:r>
          </w:p>
          <w:p w14:paraId="40A8301A" w14:textId="256E9DB8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                                          </w:t>
            </w:r>
          </w:p>
        </w:tc>
      </w:tr>
      <w:tr w:rsidR="00312FB5" w14:paraId="1BB62727" w14:textId="77777777">
        <w:trPr>
          <w:trHeight w:val="264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0D10E" w14:textId="77777777" w:rsidR="00312FB5" w:rsidRDefault="003618B6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References</w:t>
            </w:r>
            <w:r>
              <w:rPr>
                <w:sz w:val="18"/>
                <w:szCs w:val="18"/>
              </w:rPr>
              <w:t xml:space="preserve">:  Please list </w:t>
            </w:r>
            <w:r>
              <w:rPr>
                <w:color w:val="FF0000"/>
                <w:sz w:val="18"/>
                <w:szCs w:val="18"/>
                <w:u w:val="single"/>
              </w:rPr>
              <w:t>two personal references</w:t>
            </w:r>
            <w:r>
              <w:rPr>
                <w:sz w:val="18"/>
                <w:szCs w:val="18"/>
              </w:rPr>
              <w:t xml:space="preserve"> who have known you for at least two years (We recommend listing your dog trainer, neighbor,</w:t>
            </w:r>
          </w:p>
          <w:p w14:paraId="1940CEB2" w14:textId="77777777" w:rsidR="00312FB5" w:rsidRDefault="003618B6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personal friend, or co-worker; and no more than one family member.) </w:t>
            </w:r>
            <w:r>
              <w:rPr>
                <w:color w:val="FF0000"/>
                <w:sz w:val="18"/>
                <w:szCs w:val="18"/>
                <w:u w:val="single"/>
              </w:rPr>
              <w:t>and your veterinarian</w:t>
            </w:r>
            <w:r>
              <w:rPr>
                <w:sz w:val="18"/>
                <w:szCs w:val="18"/>
              </w:rPr>
              <w:t>.  Be sure to include their name, address, and phone</w:t>
            </w:r>
          </w:p>
          <w:p w14:paraId="66463683" w14:textId="77777777" w:rsidR="00312FB5" w:rsidRDefault="003618B6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number.  All references will be checked</w:t>
            </w:r>
            <w:r>
              <w:rPr>
                <w:sz w:val="20"/>
                <w:szCs w:val="20"/>
              </w:rPr>
              <w:t>.</w:t>
            </w:r>
          </w:p>
          <w:p w14:paraId="2EA6341B" w14:textId="77777777" w:rsidR="00312FB5" w:rsidRDefault="00312FB5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20"/>
                <w:szCs w:val="20"/>
              </w:rPr>
            </w:pPr>
          </w:p>
          <w:tbl>
            <w:tblPr>
              <w:tblStyle w:val="a"/>
              <w:tblW w:w="11220" w:type="dxa"/>
              <w:tblLayout w:type="fixed"/>
              <w:tblLook w:val="0000" w:firstRow="0" w:lastRow="0" w:firstColumn="0" w:lastColumn="0" w:noHBand="0" w:noVBand="0"/>
            </w:tblPr>
            <w:tblGrid>
              <w:gridCol w:w="1590"/>
              <w:gridCol w:w="9630"/>
            </w:tblGrid>
            <w:tr w:rsidR="00312FB5" w14:paraId="7695D2DD" w14:textId="77777777">
              <w:trPr>
                <w:trHeight w:val="220"/>
              </w:trPr>
              <w:tc>
                <w:tcPr>
                  <w:tcW w:w="15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14:paraId="3929B498" w14:textId="77777777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</w:t>
                  </w:r>
                </w:p>
                <w:p w14:paraId="1001FB52" w14:textId="77777777" w:rsidR="00312FB5" w:rsidRDefault="00312FB5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1332EF" w14:textId="1FA5608E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2FB5" w14:paraId="50F2D648" w14:textId="77777777">
              <w:trPr>
                <w:trHeight w:val="220"/>
              </w:trPr>
              <w:tc>
                <w:tcPr>
                  <w:tcW w:w="15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14:paraId="6CC75288" w14:textId="77777777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2)</w:t>
                  </w:r>
                </w:p>
                <w:p w14:paraId="35B61B20" w14:textId="77777777" w:rsidR="00312FB5" w:rsidRDefault="00312FB5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B6DDF" w14:textId="2675F0B8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2FB5" w14:paraId="3CF5EA38" w14:textId="77777777">
              <w:trPr>
                <w:trHeight w:val="220"/>
              </w:trPr>
              <w:tc>
                <w:tcPr>
                  <w:tcW w:w="15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14:paraId="0F1372EF" w14:textId="77777777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Veterinarian</w:t>
                  </w:r>
                </w:p>
                <w:p w14:paraId="782CE814" w14:textId="77777777" w:rsidR="00312FB5" w:rsidRDefault="00312FB5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03C60" w14:textId="15A0811D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8A92B7B" w14:textId="77777777" w:rsidR="00312FB5" w:rsidRDefault="00312FB5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274CB2" w14:textId="77777777" w:rsidR="00312FB5" w:rsidRDefault="00312FB5">
            <w:pPr>
              <w:rPr>
                <w:sz w:val="20"/>
                <w:szCs w:val="20"/>
              </w:rPr>
            </w:pPr>
          </w:p>
        </w:tc>
      </w:tr>
      <w:tr w:rsidR="00312FB5" w14:paraId="4E82E93E" w14:textId="77777777">
        <w:trPr>
          <w:trHeight w:val="4100"/>
        </w:trPr>
        <w:tc>
          <w:tcPr>
            <w:tcW w:w="1240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B885" w14:textId="77777777" w:rsidR="00312FB5" w:rsidRDefault="003618B6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am in full agreement with the attached Terms of Adoption and understand that if I am ever unable or unwilling to care for the dog I adopt from Tiny Tails</w:t>
            </w:r>
          </w:p>
          <w:p w14:paraId="079B8662" w14:textId="77777777" w:rsidR="00312FB5" w:rsidRDefault="003618B6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and relinquish the dog that said dog must be returned to Tiny Tails K-9 Rescue or their designated representative. By submitting this </w:t>
            </w:r>
            <w:proofErr w:type="gramStart"/>
            <w:r>
              <w:rPr>
                <w:b/>
                <w:sz w:val="16"/>
                <w:szCs w:val="16"/>
              </w:rPr>
              <w:t>application</w:t>
            </w:r>
            <w:proofErr w:type="gramEnd"/>
            <w:r>
              <w:rPr>
                <w:b/>
                <w:sz w:val="16"/>
                <w:szCs w:val="16"/>
              </w:rPr>
              <w:t xml:space="preserve"> I am</w:t>
            </w:r>
          </w:p>
          <w:p w14:paraId="747F1CB0" w14:textId="77777777" w:rsidR="00312FB5" w:rsidRDefault="003618B6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attesting to the truthfulness of my answers.  I understand that falsification of any information given in this application or in any other medium will be</w:t>
            </w:r>
          </w:p>
          <w:p w14:paraId="4B7C89E4" w14:textId="77777777" w:rsidR="00312FB5" w:rsidRDefault="003618B6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grounds to disallow the adoption of a Tiny Tails dog.  </w:t>
            </w:r>
          </w:p>
          <w:p w14:paraId="03C2D6B5" w14:textId="77777777" w:rsidR="00312FB5" w:rsidRDefault="00312FB5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16"/>
                <w:szCs w:val="16"/>
              </w:rPr>
            </w:pPr>
          </w:p>
          <w:p w14:paraId="64B3A04A" w14:textId="77777777" w:rsidR="00312FB5" w:rsidRDefault="003618B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adoption fee of $185.00 is required, to help cover the costs of spay/neuter, vaccinations, and other foster and transport costs incurred, and is due at the</w:t>
            </w:r>
          </w:p>
          <w:p w14:paraId="5A191C1C" w14:textId="77777777" w:rsidR="00312FB5" w:rsidRDefault="003618B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time of placement. Submission of your application does not guarantee placement of a dog.   I understand that a vet reference and a home visit are required for adoption and that Tiny Tails K-9 Rescue reserves the right to refuse any applicant for any reason.</w:t>
            </w:r>
          </w:p>
          <w:p w14:paraId="10584739" w14:textId="77777777" w:rsidR="00312FB5" w:rsidRDefault="00312FB5">
            <w:pPr>
              <w:tabs>
                <w:tab w:val="left" w:pos="288"/>
                <w:tab w:val="left" w:pos="633"/>
                <w:tab w:val="left" w:pos="979"/>
              </w:tabs>
              <w:jc w:val="both"/>
              <w:rPr>
                <w:sz w:val="20"/>
                <w:szCs w:val="20"/>
              </w:rPr>
            </w:pPr>
          </w:p>
          <w:tbl>
            <w:tblPr>
              <w:tblStyle w:val="a0"/>
              <w:tblW w:w="11220" w:type="dxa"/>
              <w:tblLayout w:type="fixed"/>
              <w:tblLook w:val="0000" w:firstRow="0" w:lastRow="0" w:firstColumn="0" w:lastColumn="0" w:noHBand="0" w:noVBand="0"/>
            </w:tblPr>
            <w:tblGrid>
              <w:gridCol w:w="1575"/>
              <w:gridCol w:w="6160"/>
              <w:gridCol w:w="1080"/>
              <w:gridCol w:w="2405"/>
            </w:tblGrid>
            <w:tr w:rsidR="00312FB5" w14:paraId="064B11F1" w14:textId="77777777">
              <w:trPr>
                <w:trHeight w:val="640"/>
              </w:trPr>
              <w:tc>
                <w:tcPr>
                  <w:tcW w:w="1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</w:tcPr>
                <w:p w14:paraId="25B12283" w14:textId="77777777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Applicant SIGNATURE</w:t>
                  </w:r>
                  <w:r>
                    <w:t>:</w:t>
                  </w:r>
                </w:p>
              </w:tc>
              <w:tc>
                <w:tcPr>
                  <w:tcW w:w="6160" w:type="dxa"/>
                  <w:tcBorders>
                    <w:top w:val="single" w:sz="4" w:space="0" w:color="808080"/>
                    <w:left w:val="single" w:sz="8" w:space="0" w:color="00000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785B609" w14:textId="4985E6D6" w:rsidR="00312FB5" w:rsidRDefault="00312FB5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</w:tcPr>
                <w:p w14:paraId="7FA544D1" w14:textId="77777777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t>:</w:t>
                  </w:r>
                </w:p>
              </w:tc>
              <w:tc>
                <w:tcPr>
                  <w:tcW w:w="2405" w:type="dxa"/>
                  <w:tcBorders>
                    <w:top w:val="single" w:sz="4" w:space="0" w:color="808080"/>
                    <w:left w:val="single" w:sz="8" w:space="0" w:color="00000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4E060F" w14:textId="5742B866" w:rsidR="00312FB5" w:rsidRDefault="00312FB5">
                  <w:pPr>
                    <w:pStyle w:val="Heading6"/>
                    <w:numPr>
                      <w:ilvl w:val="5"/>
                      <w:numId w:val="1"/>
                    </w:numPr>
                    <w:jc w:val="left"/>
                    <w:rPr>
                      <w:rFonts w:ascii="Arial" w:eastAsia="Arial" w:hAnsi="Arial" w:cs="Arial"/>
                      <w:i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2FB5" w14:paraId="7F643755" w14:textId="77777777">
              <w:trPr>
                <w:trHeight w:val="640"/>
              </w:trPr>
              <w:tc>
                <w:tcPr>
                  <w:tcW w:w="15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</w:tcPr>
                <w:p w14:paraId="08FC0FA4" w14:textId="77777777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Co-Applicant SIGNATURE</w:t>
                  </w:r>
                  <w:r>
                    <w:t>:</w:t>
                  </w:r>
                </w:p>
              </w:tc>
              <w:tc>
                <w:tcPr>
                  <w:tcW w:w="6160" w:type="dxa"/>
                  <w:tcBorders>
                    <w:left w:val="single" w:sz="8" w:space="0" w:color="00000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48F0BCD1" w14:textId="30F58D83" w:rsidR="00312FB5" w:rsidRDefault="00312FB5">
                  <w:pPr>
                    <w:tabs>
                      <w:tab w:val="left" w:pos="288"/>
                      <w:tab w:val="left" w:pos="633"/>
                      <w:tab w:val="left" w:pos="979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C0C0C0"/>
                </w:tcPr>
                <w:p w14:paraId="56887BFD" w14:textId="77777777" w:rsidR="00312FB5" w:rsidRDefault="003618B6">
                  <w:pPr>
                    <w:tabs>
                      <w:tab w:val="left" w:pos="288"/>
                      <w:tab w:val="left" w:pos="633"/>
                      <w:tab w:val="left" w:pos="979"/>
                    </w:tabs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t>:</w:t>
                  </w:r>
                </w:p>
              </w:tc>
              <w:tc>
                <w:tcPr>
                  <w:tcW w:w="2405" w:type="dxa"/>
                  <w:tcBorders>
                    <w:left w:val="single" w:sz="8" w:space="0" w:color="00000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D097898" w14:textId="35A90AC8" w:rsidR="00312FB5" w:rsidRDefault="00312FB5">
                  <w:pPr>
                    <w:pStyle w:val="Heading6"/>
                    <w:numPr>
                      <w:ilvl w:val="5"/>
                      <w:numId w:val="1"/>
                    </w:numPr>
                    <w:jc w:val="left"/>
                    <w:rPr>
                      <w:rFonts w:ascii="Arial" w:eastAsia="Arial" w:hAnsi="Arial" w:cs="Arial"/>
                      <w:i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2ABA919" w14:textId="77777777" w:rsidR="00312FB5" w:rsidRDefault="00312FB5">
            <w:pPr>
              <w:pStyle w:val="Heading6"/>
              <w:numPr>
                <w:ilvl w:val="5"/>
                <w:numId w:val="1"/>
              </w:numPr>
              <w:rPr>
                <w:sz w:val="20"/>
                <w:szCs w:val="20"/>
              </w:rPr>
            </w:pPr>
          </w:p>
        </w:tc>
      </w:tr>
      <w:tr w:rsidR="00312FB5" w14:paraId="5B4EFD59" w14:textId="77777777">
        <w:trPr>
          <w:trHeight w:val="30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3ABC1A" w14:textId="77777777" w:rsidR="00312FB5" w:rsidRDefault="003618B6">
            <w:pPr>
              <w:tabs>
                <w:tab w:val="left" w:pos="288"/>
                <w:tab w:val="left" w:pos="633"/>
                <w:tab w:val="left" w:pos="979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</w:tc>
      </w:tr>
      <w:tr w:rsidR="00312FB5" w14:paraId="33423650" w14:textId="77777777">
        <w:trPr>
          <w:trHeight w:val="380"/>
        </w:trPr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A1940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check date:</w:t>
            </w:r>
          </w:p>
        </w:tc>
        <w:tc>
          <w:tcPr>
            <w:tcW w:w="84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5E88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check completed by:</w:t>
            </w:r>
          </w:p>
        </w:tc>
      </w:tr>
      <w:tr w:rsidR="00312FB5" w14:paraId="0E4C4E29" w14:textId="77777777">
        <w:trPr>
          <w:trHeight w:val="42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780D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check notes/issues:</w:t>
            </w:r>
          </w:p>
        </w:tc>
      </w:tr>
      <w:tr w:rsidR="00312FB5" w14:paraId="14CA05CA" w14:textId="77777777">
        <w:trPr>
          <w:trHeight w:val="420"/>
        </w:trPr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F40A8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references contacted:</w:t>
            </w:r>
          </w:p>
        </w:tc>
        <w:tc>
          <w:tcPr>
            <w:tcW w:w="84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24A2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 contacted by:</w:t>
            </w:r>
          </w:p>
        </w:tc>
      </w:tr>
      <w:tr w:rsidR="00312FB5" w14:paraId="0E5EB4CC" w14:textId="77777777">
        <w:trPr>
          <w:trHeight w:val="340"/>
        </w:trPr>
        <w:tc>
          <w:tcPr>
            <w:tcW w:w="1240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CCEF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notes/issues:</w:t>
            </w:r>
          </w:p>
        </w:tc>
      </w:tr>
      <w:tr w:rsidR="00312FB5" w14:paraId="6B0BAFEA" w14:textId="77777777">
        <w:trPr>
          <w:trHeight w:val="520"/>
        </w:trPr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4AA846" w14:textId="77777777" w:rsidR="00312FB5" w:rsidRDefault="00312FB5">
            <w:pPr>
              <w:ind w:left="18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6636D" w14:textId="77777777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349A" w14:textId="286E7510" w:rsidR="00312FB5" w:rsidRDefault="003618B6">
            <w:pPr>
              <w:tabs>
                <w:tab w:val="left" w:pos="180"/>
                <w:tab w:val="left" w:pos="633"/>
                <w:tab w:val="left" w:pos="979"/>
                <w:tab w:val="left" w:pos="2160"/>
                <w:tab w:val="left" w:pos="4950"/>
                <w:tab w:val="left" w:pos="5040"/>
                <w:tab w:val="left" w:pos="7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A437F7">
              <w:rPr>
                <w:sz w:val="20"/>
                <w:szCs w:val="20"/>
              </w:rPr>
              <w:t>:</w:t>
            </w:r>
          </w:p>
        </w:tc>
      </w:tr>
    </w:tbl>
    <w:p w14:paraId="3A689826" w14:textId="310F5973" w:rsidR="00312FB5" w:rsidRDefault="00312FB5" w:rsidP="00475A41">
      <w:pPr>
        <w:ind w:right="-720"/>
        <w:rPr>
          <w:sz w:val="22"/>
          <w:szCs w:val="22"/>
          <w:u w:val="single"/>
        </w:rPr>
      </w:pPr>
    </w:p>
    <w:sectPr w:rsidR="00312FB5">
      <w:pgSz w:w="12240" w:h="15840"/>
      <w:pgMar w:top="360" w:right="1008" w:bottom="36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CB1"/>
    <w:multiLevelType w:val="multilevel"/>
    <w:tmpl w:val="5CEAF42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B5"/>
    <w:rsid w:val="00312FB5"/>
    <w:rsid w:val="003618B6"/>
    <w:rsid w:val="00475A41"/>
    <w:rsid w:val="007C26BD"/>
    <w:rsid w:val="0096548D"/>
    <w:rsid w:val="00A437F7"/>
    <w:rsid w:val="00A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46C7"/>
  <w15:docId w15:val="{19915C6E-EE0F-44B9-9C6B-95F1422F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432" w:hanging="432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tabs>
        <w:tab w:val="left" w:pos="864"/>
        <w:tab w:val="left" w:pos="1209"/>
        <w:tab w:val="left" w:pos="1555"/>
      </w:tabs>
      <w:ind w:left="576" w:hanging="288"/>
      <w:jc w:val="both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ind w:left="720" w:hanging="720"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tabs>
        <w:tab w:val="left" w:pos="288"/>
        <w:tab w:val="left" w:pos="720"/>
        <w:tab w:val="left" w:pos="979"/>
      </w:tabs>
      <w:ind w:left="864" w:hanging="864"/>
      <w:jc w:val="both"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pPr>
      <w:keepNext/>
      <w:tabs>
        <w:tab w:val="left" w:pos="288"/>
        <w:tab w:val="left" w:pos="633"/>
        <w:tab w:val="left" w:pos="979"/>
      </w:tabs>
      <w:ind w:left="1008" w:hanging="1008"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tabs>
        <w:tab w:val="left" w:pos="288"/>
        <w:tab w:val="left" w:pos="633"/>
        <w:tab w:val="left" w:pos="979"/>
      </w:tabs>
      <w:ind w:left="1152" w:hanging="1152"/>
      <w:jc w:val="both"/>
      <w:outlineLvl w:val="5"/>
    </w:pPr>
    <w:rPr>
      <w:rFonts w:ascii="Book Antiqua" w:eastAsia="Book Antiqua" w:hAnsi="Book Antiqua" w:cs="Book Antiqua"/>
      <w:i/>
      <w:color w:val="00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bottom w:w="43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Diana Stafford</cp:lastModifiedBy>
  <cp:revision>3</cp:revision>
  <dcterms:created xsi:type="dcterms:W3CDTF">2019-01-16T23:26:00Z</dcterms:created>
  <dcterms:modified xsi:type="dcterms:W3CDTF">2019-01-16T23:30:00Z</dcterms:modified>
</cp:coreProperties>
</file>